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B9A5" w14:textId="77777777" w:rsidR="00485751" w:rsidRDefault="00485751" w:rsidP="00921282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85751" w:rsidRPr="00C952D1" w14:paraId="78E2FB7F" w14:textId="77777777">
        <w:tc>
          <w:tcPr>
            <w:tcW w:w="2952" w:type="dxa"/>
            <w:vAlign w:val="center"/>
          </w:tcPr>
          <w:p w14:paraId="48C99634" w14:textId="42E1597C" w:rsidR="00485751" w:rsidRDefault="006D69A2" w:rsidP="006E55FB">
            <w:pPr>
              <w:pStyle w:val="NormlWeb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8C1EC9" wp14:editId="62BE8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396240</wp:posOffset>
                      </wp:positionV>
                      <wp:extent cx="1716405" cy="0"/>
                      <wp:effectExtent l="13335" t="13970" r="13335" b="5080"/>
                      <wp:wrapNone/>
                      <wp:docPr id="1528938953" name="Egyenes összekötő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6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1D48C" id="Egyenes összekötő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135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"/>
                  </w:pict>
                </mc:Fallback>
              </mc:AlternateContent>
            </w:r>
            <w:r w:rsidR="00485751" w:rsidRPr="00C952D1">
              <w:rPr>
                <w:i/>
                <w:iCs/>
                <w:sz w:val="18"/>
                <w:szCs w:val="18"/>
              </w:rPr>
              <w:t>„Életemet, amellyel a sorsnak tartozom, a Haza üdvére fordítom!”</w:t>
            </w:r>
            <w:r w:rsidR="00485751">
              <w:br/>
            </w:r>
            <w:r w:rsidR="00485751" w:rsidRPr="006834F3">
              <w:br/>
            </w:r>
            <w:r w:rsidR="00485751" w:rsidRPr="00C952D1">
              <w:rPr>
                <w:i/>
                <w:iCs/>
                <w:sz w:val="18"/>
                <w:szCs w:val="18"/>
              </w:rPr>
              <w:t xml:space="preserve"> </w:t>
            </w:r>
            <w:r w:rsidR="00485751">
              <w:rPr>
                <w:i/>
                <w:iCs/>
                <w:sz w:val="18"/>
                <w:szCs w:val="18"/>
                <w:lang w:val="de-DE"/>
              </w:rPr>
              <w:t>H-2500-Esztergom, Imaház u.2.</w:t>
            </w:r>
            <w:r w:rsidR="00485751" w:rsidRPr="00C952D1">
              <w:rPr>
                <w:i/>
                <w:iCs/>
                <w:sz w:val="18"/>
                <w:szCs w:val="18"/>
                <w:lang w:val="de-DE"/>
              </w:rPr>
              <w:br/>
            </w:r>
          </w:p>
          <w:p w14:paraId="7894351E" w14:textId="77777777" w:rsidR="00485751" w:rsidRPr="002A0A09" w:rsidRDefault="00485751" w:rsidP="006E55FB">
            <w:pPr>
              <w:pStyle w:val="NormlWeb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e-mail:mariaprokopp2@gmail.hu</w:t>
            </w:r>
          </w:p>
          <w:p w14:paraId="68C6B3E3" w14:textId="77777777" w:rsidR="00485751" w:rsidRDefault="00485751" w:rsidP="006E55FB">
            <w:pPr>
              <w:pStyle w:val="NormlWeb"/>
              <w:jc w:val="center"/>
              <w:rPr>
                <w:i/>
                <w:iCs/>
                <w:sz w:val="18"/>
                <w:szCs w:val="18"/>
              </w:rPr>
            </w:pPr>
          </w:p>
          <w:p w14:paraId="29EFEC33" w14:textId="77777777" w:rsidR="00485751" w:rsidRPr="00C952D1" w:rsidRDefault="00485751" w:rsidP="006E55FB">
            <w:pPr>
              <w:pStyle w:val="NormlWeb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52" w:type="dxa"/>
            <w:vAlign w:val="center"/>
          </w:tcPr>
          <w:p w14:paraId="7445271B" w14:textId="61996984" w:rsidR="00485751" w:rsidRPr="00C952D1" w:rsidRDefault="00485751" w:rsidP="006E55FB">
            <w:pPr>
              <w:jc w:val="center"/>
              <w:rPr>
                <w:i/>
                <w:iCs/>
              </w:rPr>
            </w:pPr>
            <w:r w:rsidRPr="00C952D1">
              <w:rPr>
                <w:b/>
                <w:bCs/>
              </w:rPr>
              <w:t xml:space="preserve">1554 </w:t>
            </w:r>
            <w:r w:rsidR="006D69A2">
              <w:rPr>
                <w:b/>
                <w:bCs/>
                <w:noProof/>
              </w:rPr>
              <w:drawing>
                <wp:inline distT="0" distB="0" distL="0" distR="0" wp14:anchorId="5385C130" wp14:editId="348B5DC7">
                  <wp:extent cx="777240" cy="10287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2D1">
              <w:rPr>
                <w:b/>
                <w:bCs/>
              </w:rPr>
              <w:t xml:space="preserve"> 1594</w:t>
            </w:r>
            <w:r w:rsidRPr="00C952D1">
              <w:rPr>
                <w:b/>
                <w:bCs/>
              </w:rPr>
              <w:br/>
            </w:r>
            <w:r w:rsidRPr="00C952D1">
              <w:rPr>
                <w:b/>
                <w:bCs/>
                <w:sz w:val="18"/>
                <w:szCs w:val="18"/>
              </w:rPr>
              <w:t>Balassa Bálint Társaság</w:t>
            </w:r>
            <w:r w:rsidRPr="00C952D1">
              <w:rPr>
                <w:b/>
                <w:bCs/>
                <w:sz w:val="18"/>
                <w:szCs w:val="18"/>
              </w:rPr>
              <w:br/>
            </w:r>
            <w:r w:rsidRPr="00C952D1">
              <w:rPr>
                <w:sz w:val="18"/>
                <w:szCs w:val="18"/>
              </w:rPr>
              <w:t>1926 - Esztergom</w:t>
            </w:r>
          </w:p>
        </w:tc>
        <w:tc>
          <w:tcPr>
            <w:tcW w:w="2952" w:type="dxa"/>
            <w:vAlign w:val="center"/>
          </w:tcPr>
          <w:p w14:paraId="1BFA3B0F" w14:textId="6C2458AC" w:rsidR="00485751" w:rsidRPr="00C952D1" w:rsidRDefault="006D69A2" w:rsidP="006E55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122CE" wp14:editId="4CE79AA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395605</wp:posOffset>
                      </wp:positionV>
                      <wp:extent cx="1714500" cy="0"/>
                      <wp:effectExtent l="7620" t="13335" r="11430" b="5715"/>
                      <wp:wrapNone/>
                      <wp:docPr id="707761910" name="Egyenes összekötő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E0DCF" id="Egyenes összekötő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31.15pt" to="137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2tgEAAFIDAAAOAAAAZHJzL2Uyb0RvYy54bWysU01v2zAMvQ/YfxB0X2wHy7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"/>
                  </w:pict>
                </mc:Fallback>
              </mc:AlternateContent>
            </w:r>
            <w:r w:rsidR="00485751" w:rsidRPr="00C952D1">
              <w:rPr>
                <w:i/>
                <w:iCs/>
                <w:sz w:val="18"/>
                <w:szCs w:val="18"/>
                <w:lang w:val="it-IT"/>
              </w:rPr>
              <w:t>„Vita, quae fato debetur,Patriae saluti solvatur!”</w:t>
            </w:r>
            <w:r w:rsidR="00485751" w:rsidRPr="00C952D1">
              <w:rPr>
                <w:lang w:val="it-IT"/>
              </w:rPr>
              <w:br/>
            </w:r>
            <w:r w:rsidR="00485751" w:rsidRPr="00C952D1">
              <w:rPr>
                <w:lang w:val="it-IT"/>
              </w:rPr>
              <w:br/>
            </w:r>
            <w:r w:rsidR="00485751" w:rsidRPr="00C952D1">
              <w:rPr>
                <w:i/>
                <w:iCs/>
                <w:sz w:val="18"/>
                <w:szCs w:val="18"/>
              </w:rPr>
              <w:t>The Cultural Association of</w:t>
            </w:r>
            <w:r w:rsidR="00485751" w:rsidRPr="00C952D1">
              <w:rPr>
                <w:i/>
                <w:iCs/>
                <w:sz w:val="18"/>
                <w:szCs w:val="18"/>
              </w:rPr>
              <w:br/>
              <w:t xml:space="preserve"> Bálint Balassa  /1554-94/</w:t>
            </w:r>
          </w:p>
          <w:p w14:paraId="69B878DA" w14:textId="77777777" w:rsidR="00485751" w:rsidRPr="00C952D1" w:rsidRDefault="00485751" w:rsidP="006E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C952D1">
              <w:rPr>
                <w:i/>
                <w:iCs/>
                <w:sz w:val="18"/>
                <w:szCs w:val="18"/>
              </w:rPr>
              <w:t>Esztergom, Hungary,</w:t>
            </w:r>
            <w:r w:rsidRPr="00C952D1">
              <w:rPr>
                <w:i/>
                <w:iCs/>
                <w:sz w:val="18"/>
                <w:szCs w:val="18"/>
              </w:rPr>
              <w:br/>
              <w:t>anno 1926</w:t>
            </w:r>
          </w:p>
          <w:p w14:paraId="65012B32" w14:textId="77777777" w:rsidR="00485751" w:rsidRPr="00C952D1" w:rsidRDefault="00485751" w:rsidP="006E55FB">
            <w:pPr>
              <w:pStyle w:val="NormlWeb"/>
              <w:rPr>
                <w:i/>
                <w:iCs/>
                <w:sz w:val="18"/>
                <w:szCs w:val="18"/>
              </w:rPr>
            </w:pPr>
          </w:p>
        </w:tc>
      </w:tr>
    </w:tbl>
    <w:p w14:paraId="36D72B47" w14:textId="4F3B6609" w:rsidR="00485751" w:rsidRPr="00E6419A" w:rsidRDefault="006D69A2" w:rsidP="00921282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26E8" wp14:editId="473173F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486400" cy="0"/>
                <wp:effectExtent l="13970" t="5080" r="5080" b="13970"/>
                <wp:wrapNone/>
                <wp:docPr id="958704669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3E665"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6in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B9lsZDaAAAABgEAAA8AAAAAAAAAAAAAAAAACgQAAGRycy9kb3ducmV2Lnht&#10;bFBLBQYAAAAABAAEAPMAAAARBQAAAAA=&#10;"/>
            </w:pict>
          </mc:Fallback>
        </mc:AlternateContent>
      </w:r>
    </w:p>
    <w:p w14:paraId="77A40B3F" w14:textId="77777777" w:rsidR="00485751" w:rsidRPr="00E6419A" w:rsidRDefault="00485751" w:rsidP="00921282">
      <w:pPr>
        <w:pStyle w:val="lfej"/>
        <w:jc w:val="center"/>
      </w:pPr>
    </w:p>
    <w:p w14:paraId="6B506286" w14:textId="77777777" w:rsidR="00485751" w:rsidRDefault="00485751" w:rsidP="0092128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MEGHÍVÓ</w:t>
      </w:r>
    </w:p>
    <w:p w14:paraId="05E0AB97" w14:textId="77777777" w:rsidR="00485751" w:rsidRDefault="00485751" w:rsidP="00921282">
      <w:pPr>
        <w:pStyle w:val="NormlWeb"/>
        <w:spacing w:before="0" w:beforeAutospacing="0" w:after="0" w:afterAutospacing="0" w:line="360" w:lineRule="auto"/>
      </w:pPr>
    </w:p>
    <w:p w14:paraId="17236B8B" w14:textId="77777777" w:rsidR="00485751" w:rsidRPr="00C46ACE" w:rsidRDefault="00485751" w:rsidP="00921282">
      <w:pPr>
        <w:pStyle w:val="Norm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C46ACE">
        <w:rPr>
          <w:rFonts w:ascii="Arial" w:hAnsi="Arial" w:cs="Arial"/>
          <w:b/>
          <w:bCs/>
        </w:rPr>
        <w:t>A Balassa Bálint Társaság</w:t>
      </w:r>
    </w:p>
    <w:p w14:paraId="44E16300" w14:textId="77777777" w:rsidR="00485751" w:rsidRPr="00C46ACE" w:rsidRDefault="00485751" w:rsidP="00921282">
      <w:pPr>
        <w:pStyle w:val="Norm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C46ACE">
        <w:rPr>
          <w:rFonts w:ascii="Arial" w:hAnsi="Arial" w:cs="Arial"/>
          <w:b/>
          <w:bCs/>
        </w:rPr>
        <w:t>szeretettel hívja</w:t>
      </w:r>
    </w:p>
    <w:p w14:paraId="159FD6FC" w14:textId="77777777" w:rsidR="00485751" w:rsidRDefault="00485751" w:rsidP="00921282">
      <w:pPr>
        <w:pStyle w:val="Norm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C46ACE">
        <w:rPr>
          <w:rFonts w:ascii="Arial" w:hAnsi="Arial" w:cs="Arial"/>
          <w:b/>
          <w:bCs/>
        </w:rPr>
        <w:t>Balassa Bálint emléktáblájának koszorúzási ünnepségére</w:t>
      </w:r>
      <w:r>
        <w:rPr>
          <w:rFonts w:ascii="Arial" w:hAnsi="Arial" w:cs="Arial"/>
        </w:rPr>
        <w:t>.</w:t>
      </w:r>
    </w:p>
    <w:p w14:paraId="30074F2D" w14:textId="77777777" w:rsidR="00485751" w:rsidRDefault="00485751" w:rsidP="00921282">
      <w:pPr>
        <w:pStyle w:val="Norm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23752BB8" w14:textId="77777777" w:rsidR="00485751" w:rsidRDefault="00485751" w:rsidP="00921282">
      <w:pPr>
        <w:pStyle w:val="Norm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Időpont: </w:t>
      </w:r>
      <w:r>
        <w:rPr>
          <w:rFonts w:ascii="Arial" w:hAnsi="Arial" w:cs="Arial"/>
          <w:b/>
          <w:bCs/>
        </w:rPr>
        <w:t>2025</w:t>
      </w:r>
      <w:r w:rsidRPr="0046784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május 30-á</w:t>
      </w:r>
      <w:r w:rsidRPr="00467846">
        <w:rPr>
          <w:rFonts w:ascii="Arial" w:hAnsi="Arial" w:cs="Arial"/>
          <w:b/>
          <w:bCs/>
        </w:rPr>
        <w:t>n 1</w:t>
      </w:r>
      <w:r>
        <w:rPr>
          <w:rFonts w:ascii="Arial" w:hAnsi="Arial" w:cs="Arial"/>
          <w:b/>
          <w:bCs/>
        </w:rPr>
        <w:t>3,30</w:t>
      </w:r>
    </w:p>
    <w:p w14:paraId="611AF86D" w14:textId="77777777" w:rsidR="00485751" w:rsidRDefault="00485751" w:rsidP="00921282">
      <w:pPr>
        <w:pStyle w:val="Norm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Helyszín: Esztergom,</w:t>
      </w:r>
      <w:r w:rsidRPr="004678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Katona István utcai emléktábla</w:t>
      </w:r>
    </w:p>
    <w:p w14:paraId="62B94B7B" w14:textId="77777777" w:rsidR="00485751" w:rsidRDefault="00485751" w:rsidP="00921282">
      <w:pPr>
        <w:pStyle w:val="Norm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79919E5F" w14:textId="77777777" w:rsidR="00485751" w:rsidRPr="000D18FB" w:rsidRDefault="00485751" w:rsidP="00921282">
      <w:pPr>
        <w:pStyle w:val="Norm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0D18FB">
        <w:rPr>
          <w:rFonts w:ascii="Arial" w:hAnsi="Arial" w:cs="Arial"/>
          <w:b/>
          <w:bCs/>
        </w:rPr>
        <w:t>Program:</w:t>
      </w:r>
    </w:p>
    <w:p w14:paraId="6275A9E8" w14:textId="77777777" w:rsidR="00485751" w:rsidRDefault="00485751" w:rsidP="005776AD">
      <w:pPr>
        <w:rPr>
          <w:rFonts w:ascii="Arial" w:hAnsi="Arial" w:cs="Arial"/>
        </w:rPr>
      </w:pPr>
      <w:r w:rsidRPr="000D18FB">
        <w:rPr>
          <w:rFonts w:ascii="Arial" w:hAnsi="Arial" w:cs="Arial"/>
          <w:b/>
          <w:bCs/>
        </w:rPr>
        <w:t xml:space="preserve">Köszöntő: </w:t>
      </w:r>
      <w:r w:rsidRPr="00921282">
        <w:rPr>
          <w:rFonts w:ascii="Arial" w:hAnsi="Arial" w:cs="Arial"/>
          <w:b/>
          <w:bCs/>
        </w:rPr>
        <w:t>Fehér László</w:t>
      </w:r>
      <w:r w:rsidRPr="00921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tárogatóművész</w:t>
      </w:r>
    </w:p>
    <w:p w14:paraId="57040BD0" w14:textId="77777777" w:rsidR="00485751" w:rsidRDefault="00485751" w:rsidP="005776AD">
      <w:pPr>
        <w:rPr>
          <w:rFonts w:ascii="Arial" w:hAnsi="Arial" w:cs="Arial"/>
        </w:rPr>
      </w:pPr>
    </w:p>
    <w:p w14:paraId="5145FEEE" w14:textId="77777777" w:rsidR="00485751" w:rsidRDefault="00485751" w:rsidP="005776A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- </w:t>
      </w:r>
      <w:r w:rsidRPr="000D18FB">
        <w:rPr>
          <w:rFonts w:ascii="Arial" w:hAnsi="Arial" w:cs="Arial"/>
          <w:b/>
          <w:bCs/>
        </w:rPr>
        <w:t>Dr. Korencsi Attila</w:t>
      </w:r>
      <w:r>
        <w:rPr>
          <w:rFonts w:ascii="Arial" w:hAnsi="Arial" w:cs="Arial"/>
        </w:rPr>
        <w:t xml:space="preserve"> MNB igazgató</w:t>
      </w:r>
      <w:r w:rsidRPr="000D18FB">
        <w:rPr>
          <w:rFonts w:ascii="Arial" w:hAnsi="Arial" w:cs="Arial"/>
        </w:rPr>
        <w:t>, Balassa Társaság</w:t>
      </w:r>
      <w:r>
        <w:rPr>
          <w:rFonts w:ascii="Arial" w:hAnsi="Arial" w:cs="Arial"/>
        </w:rPr>
        <w:t xml:space="preserve"> elnökségi tagja</w:t>
      </w:r>
    </w:p>
    <w:p w14:paraId="0551DE89" w14:textId="77777777" w:rsidR="00485751" w:rsidRDefault="00485751" w:rsidP="00921282">
      <w:pPr>
        <w:rPr>
          <w:rFonts w:ascii="Arial" w:hAnsi="Arial" w:cs="Arial"/>
        </w:rPr>
      </w:pPr>
      <w:r w:rsidRPr="000D1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0D2DABA" w14:textId="77777777" w:rsidR="00485751" w:rsidRDefault="00485751" w:rsidP="00921282">
      <w:pPr>
        <w:rPr>
          <w:rFonts w:ascii="Arial" w:hAnsi="Arial" w:cs="Arial"/>
        </w:rPr>
      </w:pPr>
      <w:r w:rsidRPr="000D18FB">
        <w:rPr>
          <w:rFonts w:ascii="Arial" w:hAnsi="Arial" w:cs="Arial"/>
          <w:b/>
          <w:bCs/>
        </w:rPr>
        <w:t>Ünnepi beszéd: Bánhidy Vajk</w:t>
      </w:r>
      <w:r>
        <w:rPr>
          <w:rFonts w:ascii="Arial" w:hAnsi="Arial" w:cs="Arial"/>
        </w:rPr>
        <w:t xml:space="preserve"> </w:t>
      </w:r>
      <w:r w:rsidRPr="000D18FB">
        <w:rPr>
          <w:rFonts w:ascii="Arial" w:hAnsi="Arial" w:cs="Arial"/>
        </w:rPr>
        <w:t xml:space="preserve">Esztergom Megyei Jogú Város, főtanácsadó,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0D18FB">
        <w:rPr>
          <w:rFonts w:ascii="Arial" w:hAnsi="Arial" w:cs="Arial"/>
        </w:rPr>
        <w:t>Balassa Társaság, elnökségi tag</w:t>
      </w:r>
    </w:p>
    <w:p w14:paraId="241DEAD0" w14:textId="77777777" w:rsidR="00485751" w:rsidRPr="005A14E7" w:rsidRDefault="00485751" w:rsidP="00921282"/>
    <w:p w14:paraId="2AC5EDDA" w14:textId="77777777" w:rsidR="00485751" w:rsidRDefault="00485751" w:rsidP="00921282">
      <w:pPr>
        <w:rPr>
          <w:rFonts w:ascii="Arial" w:hAnsi="Arial" w:cs="Arial"/>
          <w:color w:val="222222"/>
          <w:shd w:val="clear" w:color="auto" w:fill="FFFFFF"/>
        </w:rPr>
      </w:pPr>
      <w:r w:rsidRPr="000D18FB">
        <w:rPr>
          <w:rFonts w:ascii="Arial" w:hAnsi="Arial" w:cs="Arial"/>
          <w:b/>
          <w:bCs/>
          <w:color w:val="222222"/>
          <w:shd w:val="clear" w:color="auto" w:fill="FFFFFF"/>
        </w:rPr>
        <w:t>Nagy Ágoston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ELTE, </w:t>
      </w:r>
      <w:r w:rsidRPr="000D18FB">
        <w:rPr>
          <w:rFonts w:ascii="Arial" w:hAnsi="Arial" w:cs="Arial"/>
          <w:color w:val="222222"/>
          <w:shd w:val="clear" w:color="auto" w:fill="FFFFFF"/>
        </w:rPr>
        <w:t xml:space="preserve">történelem- török szakos hallgató, </w:t>
      </w:r>
      <w:r w:rsidRPr="005A14E7">
        <w:rPr>
          <w:rFonts w:ascii="Arial" w:hAnsi="Arial" w:cs="Arial"/>
          <w:color w:val="222222"/>
          <w:shd w:val="clear" w:color="auto" w:fill="FFFFFF"/>
        </w:rPr>
        <w:t>a Salföldi Kopjások és a Balaton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5A14E7">
        <w:rPr>
          <w:rFonts w:ascii="Arial" w:hAnsi="Arial" w:cs="Arial"/>
          <w:color w:val="222222"/>
          <w:shd w:val="clear" w:color="auto" w:fill="FFFFFF"/>
        </w:rPr>
        <w:t>felvidéki Radetzky Huszár Egyesület közhuszárja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06429832" w14:textId="77777777" w:rsidR="00485751" w:rsidRDefault="00485751" w:rsidP="00921282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</w:t>
      </w:r>
      <w:r w:rsidRPr="005A14E7">
        <w:rPr>
          <w:rFonts w:ascii="Arial" w:hAnsi="Arial" w:cs="Arial"/>
          <w:b/>
          <w:bCs/>
          <w:color w:val="222222"/>
          <w:shd w:val="clear" w:color="auto" w:fill="FFFFFF"/>
        </w:rPr>
        <w:t>Balassa Bálint elfogatása és halála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</w:p>
    <w:p w14:paraId="43D55B07" w14:textId="77777777" w:rsidR="00485751" w:rsidRDefault="00485751" w:rsidP="00921282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B120377" w14:textId="77777777" w:rsidR="00485751" w:rsidRDefault="00485751" w:rsidP="00921282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Közreműködik:</w:t>
      </w:r>
      <w:r w:rsidRPr="00C46ACE">
        <w:rPr>
          <w:rFonts w:ascii="Arial" w:hAnsi="Arial" w:cs="Arial"/>
        </w:rPr>
        <w:t xml:space="preserve"> </w:t>
      </w:r>
    </w:p>
    <w:p w14:paraId="2D1BE9F6" w14:textId="77777777" w:rsidR="00485751" w:rsidRPr="00C46ACE" w:rsidRDefault="00485751" w:rsidP="00921282">
      <w:pPr>
        <w:rPr>
          <w:rFonts w:ascii="Arial" w:hAnsi="Arial" w:cs="Arial"/>
          <w:color w:val="222222"/>
          <w:shd w:val="clear" w:color="auto" w:fill="FFFFFF"/>
        </w:rPr>
      </w:pPr>
      <w:r w:rsidRPr="008B7642">
        <w:rPr>
          <w:rFonts w:ascii="Arial" w:hAnsi="Arial" w:cs="Arial"/>
          <w:b/>
          <w:bCs/>
          <w:color w:val="222222"/>
          <w:shd w:val="clear" w:color="auto" w:fill="FFFFFF"/>
        </w:rPr>
        <w:t xml:space="preserve">Pálmai József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nyugalmazott tanár, énekes</w:t>
      </w:r>
    </w:p>
    <w:p w14:paraId="22EB546A" w14:textId="77777777" w:rsidR="00485751" w:rsidRPr="00C46ACE" w:rsidRDefault="00485751" w:rsidP="00921282">
      <w:pPr>
        <w:rPr>
          <w:rFonts w:ascii="Arial" w:hAnsi="Arial" w:cs="Arial"/>
        </w:rPr>
      </w:pPr>
      <w:r w:rsidRPr="000D18FB">
        <w:rPr>
          <w:rFonts w:ascii="Arial" w:hAnsi="Arial" w:cs="Arial"/>
          <w:b/>
          <w:bCs/>
          <w:color w:val="222222"/>
          <w:shd w:val="clear" w:color="auto" w:fill="FFFFFF"/>
        </w:rPr>
        <w:t>Szakály Dominik</w:t>
      </w:r>
      <w:r w:rsidRPr="0041011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D18FB">
        <w:rPr>
          <w:rFonts w:ascii="Arial" w:hAnsi="Arial" w:cs="Arial"/>
          <w:color w:val="222222"/>
          <w:shd w:val="clear" w:color="auto" w:fill="FFFFFF"/>
        </w:rPr>
        <w:t xml:space="preserve">10. A osztályos tanuló, Balassa Bálint Gazdasági Szakközépiskola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0D18FB">
        <w:rPr>
          <w:rFonts w:ascii="Arial" w:hAnsi="Arial" w:cs="Arial"/>
          <w:color w:val="222222"/>
          <w:shd w:val="clear" w:color="auto" w:fill="FFFFFF"/>
        </w:rPr>
        <w:t>és Szakiskola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39123C60" w14:textId="77777777" w:rsidR="00485751" w:rsidRDefault="00485751" w:rsidP="00921282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BA30EDD" w14:textId="77777777" w:rsidR="00485751" w:rsidRPr="00FE416A" w:rsidRDefault="00485751" w:rsidP="00921282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8B7642">
        <w:rPr>
          <w:rFonts w:ascii="Arial" w:hAnsi="Arial" w:cs="Arial"/>
          <w:b/>
          <w:bCs/>
          <w:color w:val="222222"/>
          <w:shd w:val="clear" w:color="auto" w:fill="FFFFFF"/>
        </w:rPr>
        <w:t xml:space="preserve"> K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oszorúzás </w:t>
      </w:r>
    </w:p>
    <w:p w14:paraId="097DDB8D" w14:textId="77777777" w:rsidR="00485751" w:rsidRDefault="00485751" w:rsidP="00921282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C5C6A98" w14:textId="77777777" w:rsidR="00485751" w:rsidRDefault="00485751" w:rsidP="00921282">
      <w:pPr>
        <w:shd w:val="clear" w:color="auto" w:fill="FFFFFF"/>
        <w:rPr>
          <w:rFonts w:ascii="Arial" w:hAnsi="Arial" w:cs="Arial"/>
          <w:color w:val="222222"/>
        </w:rPr>
      </w:pPr>
    </w:p>
    <w:p w14:paraId="40720FCD" w14:textId="77777777" w:rsidR="00485751" w:rsidRDefault="00485751" w:rsidP="00921282">
      <w:pPr>
        <w:pStyle w:val="NormlWeb"/>
        <w:spacing w:before="0" w:beforeAutospacing="0" w:after="0" w:afterAutospacing="0" w:line="360" w:lineRule="auto"/>
        <w:rPr>
          <w:rFonts w:ascii="Arial" w:hAnsi="Arial" w:cs="Arial"/>
        </w:rPr>
      </w:pPr>
      <w:r w:rsidRPr="00467846">
        <w:rPr>
          <w:rFonts w:ascii="Arial" w:hAnsi="Arial" w:cs="Arial"/>
          <w:b/>
          <w:bCs/>
        </w:rPr>
        <w:t xml:space="preserve">Minden </w:t>
      </w:r>
      <w:r>
        <w:rPr>
          <w:rFonts w:ascii="Arial" w:hAnsi="Arial" w:cs="Arial"/>
          <w:b/>
          <w:bCs/>
        </w:rPr>
        <w:t>honfitársunkat</w:t>
      </w:r>
      <w:r w:rsidRPr="00467846">
        <w:rPr>
          <w:rFonts w:ascii="Arial" w:hAnsi="Arial" w:cs="Arial"/>
          <w:b/>
          <w:bCs/>
        </w:rPr>
        <w:t xml:space="preserve"> szeretettel vár</w:t>
      </w:r>
      <w:r>
        <w:rPr>
          <w:rFonts w:ascii="Arial" w:hAnsi="Arial" w:cs="Arial"/>
          <w:b/>
          <w:bCs/>
        </w:rPr>
        <w:t>j</w:t>
      </w:r>
      <w:r w:rsidRPr="00467846">
        <w:rPr>
          <w:rFonts w:ascii="Arial" w:hAnsi="Arial" w:cs="Arial"/>
          <w:b/>
          <w:bCs/>
        </w:rPr>
        <w:t>uk</w:t>
      </w:r>
      <w:r>
        <w:rPr>
          <w:rFonts w:ascii="Arial" w:hAnsi="Arial" w:cs="Arial"/>
          <w:b/>
          <w:bCs/>
        </w:rPr>
        <w:t>!</w:t>
      </w:r>
      <w:r>
        <w:rPr>
          <w:rFonts w:ascii="Arial" w:hAnsi="Arial" w:cs="Arial"/>
        </w:rPr>
        <w:t xml:space="preserve"> </w:t>
      </w:r>
    </w:p>
    <w:p w14:paraId="72D5095B" w14:textId="77777777" w:rsidR="00485751" w:rsidRDefault="00485751" w:rsidP="00921282">
      <w:pPr>
        <w:pStyle w:val="NormlWeb"/>
        <w:spacing w:before="0" w:beforeAutospacing="0" w:after="0" w:afterAutospacing="0" w:line="360" w:lineRule="auto"/>
      </w:pPr>
    </w:p>
    <w:p w14:paraId="71D4D8BF" w14:textId="77777777" w:rsidR="00485751" w:rsidRDefault="00485751"/>
    <w:sectPr w:rsidR="00485751" w:rsidSect="004E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82"/>
    <w:rsid w:val="000D18FB"/>
    <w:rsid w:val="002A0A09"/>
    <w:rsid w:val="003B5D94"/>
    <w:rsid w:val="0041011F"/>
    <w:rsid w:val="00467846"/>
    <w:rsid w:val="00485751"/>
    <w:rsid w:val="004E57E5"/>
    <w:rsid w:val="00565F17"/>
    <w:rsid w:val="005776AD"/>
    <w:rsid w:val="005A14E7"/>
    <w:rsid w:val="00665E6D"/>
    <w:rsid w:val="006834F3"/>
    <w:rsid w:val="006D69A2"/>
    <w:rsid w:val="006E55FB"/>
    <w:rsid w:val="008B7642"/>
    <w:rsid w:val="00921282"/>
    <w:rsid w:val="00B35BCE"/>
    <w:rsid w:val="00C46ACE"/>
    <w:rsid w:val="00C952D1"/>
    <w:rsid w:val="00E6419A"/>
    <w:rsid w:val="00FD59B3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74D57CD"/>
  <w15:docId w15:val="{A31473EF-BDD7-4A7C-B283-CABDE03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128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2128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21282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21282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rsid w:val="009212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2128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Ida Renáta</cp:lastModifiedBy>
  <cp:revision>2</cp:revision>
  <dcterms:created xsi:type="dcterms:W3CDTF">2025-05-29T09:18:00Z</dcterms:created>
  <dcterms:modified xsi:type="dcterms:W3CDTF">2025-05-29T09:18:00Z</dcterms:modified>
</cp:coreProperties>
</file>